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66A85" w14:textId="77777777" w:rsidR="00416E57" w:rsidRDefault="00416E57" w:rsidP="002225C4">
      <w:pPr>
        <w:pStyle w:val="Default"/>
        <w:ind w:left="357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40707525"/>
    </w:p>
    <w:p w14:paraId="33C939E4" w14:textId="73774ABF" w:rsidR="008E47C4" w:rsidRPr="00416E57" w:rsidRDefault="004B6AD1" w:rsidP="002225C4">
      <w:pPr>
        <w:pStyle w:val="Default"/>
        <w:ind w:left="357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b/>
          <w:bCs/>
          <w:sz w:val="20"/>
          <w:szCs w:val="20"/>
        </w:rPr>
        <w:t>Purpose:</w:t>
      </w:r>
      <w:r w:rsidRPr="00416E57">
        <w:rPr>
          <w:rFonts w:ascii="Arial" w:hAnsi="Arial" w:cs="Arial"/>
          <w:bCs/>
          <w:sz w:val="20"/>
          <w:szCs w:val="20"/>
        </w:rPr>
        <w:t xml:space="preserve"> </w:t>
      </w:r>
      <w:r w:rsidR="008E47C4" w:rsidRPr="00416E57">
        <w:rPr>
          <w:rFonts w:ascii="Arial" w:hAnsi="Arial" w:cs="Arial"/>
          <w:bCs/>
          <w:sz w:val="20"/>
          <w:szCs w:val="20"/>
        </w:rPr>
        <w:t xml:space="preserve">This template </w:t>
      </w:r>
      <w:proofErr w:type="gramStart"/>
      <w:r w:rsidR="008E47C4" w:rsidRPr="00416E57">
        <w:rPr>
          <w:rFonts w:ascii="Arial" w:hAnsi="Arial" w:cs="Arial"/>
          <w:bCs/>
          <w:sz w:val="20"/>
          <w:szCs w:val="20"/>
        </w:rPr>
        <w:t>is intended</w:t>
      </w:r>
      <w:proofErr w:type="gramEnd"/>
      <w:r w:rsidR="008E47C4" w:rsidRPr="00416E57">
        <w:rPr>
          <w:rFonts w:ascii="Arial" w:hAnsi="Arial" w:cs="Arial"/>
          <w:bCs/>
          <w:sz w:val="20"/>
          <w:szCs w:val="20"/>
        </w:rPr>
        <w:t xml:space="preserve"> for use by Employers to obtain a written </w:t>
      </w:r>
      <w:r w:rsidR="008E47C4" w:rsidRPr="00416E57">
        <w:rPr>
          <w:rFonts w:ascii="Arial" w:hAnsi="Arial" w:cs="Arial"/>
          <w:sz w:val="20"/>
          <w:szCs w:val="20"/>
        </w:rPr>
        <w:t xml:space="preserve">commitment from the home-based worker that they will not engage children in production beyond what is allowed, in compliance with the GoodWeave International </w:t>
      </w:r>
      <w:r w:rsidR="000B293C">
        <w:rPr>
          <w:rFonts w:ascii="Arial" w:hAnsi="Arial" w:cs="Arial"/>
          <w:sz w:val="20"/>
          <w:szCs w:val="20"/>
        </w:rPr>
        <w:t xml:space="preserve">Generic </w:t>
      </w:r>
      <w:bookmarkStart w:id="1" w:name="_GoBack"/>
      <w:bookmarkEnd w:id="1"/>
      <w:r w:rsidR="008E47C4" w:rsidRPr="00416E57">
        <w:rPr>
          <w:rFonts w:ascii="Arial" w:hAnsi="Arial" w:cs="Arial"/>
          <w:sz w:val="20"/>
          <w:szCs w:val="20"/>
        </w:rPr>
        <w:t>Standard requirement A.1.2.</w:t>
      </w:r>
    </w:p>
    <w:p w14:paraId="1E748440" w14:textId="77777777" w:rsidR="008E47C4" w:rsidRPr="00416E57" w:rsidRDefault="008E47C4" w:rsidP="008E47C4">
      <w:pPr>
        <w:pStyle w:val="Default"/>
        <w:ind w:left="357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7715147" w14:textId="77777777" w:rsidR="00416E57" w:rsidRDefault="00416E57" w:rsidP="00FF4723">
      <w:pPr>
        <w:pStyle w:val="Default"/>
        <w:spacing w:line="480" w:lineRule="auto"/>
        <w:ind w:left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47C612" w14:textId="77777777" w:rsidR="00416E57" w:rsidRDefault="00416E57" w:rsidP="00FF4723">
      <w:pPr>
        <w:pStyle w:val="Default"/>
        <w:spacing w:line="480" w:lineRule="auto"/>
        <w:ind w:left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217B82F" w14:textId="10EA49A7" w:rsidR="00FF4723" w:rsidRPr="00416E57" w:rsidRDefault="00D22984" w:rsidP="00FF4723">
      <w:pPr>
        <w:pStyle w:val="Default"/>
        <w:spacing w:line="480" w:lineRule="auto"/>
        <w:ind w:left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16E57">
        <w:rPr>
          <w:rFonts w:ascii="Arial" w:hAnsi="Arial" w:cs="Arial"/>
          <w:b/>
          <w:bCs/>
          <w:sz w:val="20"/>
          <w:szCs w:val="20"/>
          <w:u w:val="single"/>
        </w:rPr>
        <w:t xml:space="preserve">Written </w:t>
      </w:r>
      <w:r w:rsidR="002A293D" w:rsidRPr="00416E57">
        <w:rPr>
          <w:rFonts w:ascii="Arial" w:hAnsi="Arial" w:cs="Arial"/>
          <w:b/>
          <w:bCs/>
          <w:sz w:val="20"/>
          <w:szCs w:val="20"/>
          <w:u w:val="single"/>
        </w:rPr>
        <w:t>Commitment</w:t>
      </w:r>
      <w:r w:rsidR="005C4E49" w:rsidRPr="00416E57">
        <w:rPr>
          <w:rFonts w:ascii="Arial" w:hAnsi="Arial" w:cs="Arial"/>
          <w:b/>
          <w:bCs/>
          <w:sz w:val="20"/>
          <w:szCs w:val="20"/>
          <w:u w:val="single"/>
        </w:rPr>
        <w:t xml:space="preserve"> to</w:t>
      </w:r>
      <w:r w:rsidR="00106BCF" w:rsidRPr="00416E57">
        <w:rPr>
          <w:rFonts w:ascii="Arial" w:hAnsi="Arial" w:cs="Arial"/>
          <w:b/>
          <w:bCs/>
          <w:sz w:val="20"/>
          <w:szCs w:val="20"/>
          <w:u w:val="single"/>
        </w:rPr>
        <w:t xml:space="preserve"> Not</w:t>
      </w:r>
      <w:r w:rsidR="001C4C43" w:rsidRPr="00416E5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106BCF" w:rsidRPr="00416E57">
        <w:rPr>
          <w:rFonts w:ascii="Arial" w:hAnsi="Arial" w:cs="Arial"/>
          <w:b/>
          <w:bCs/>
          <w:sz w:val="20"/>
          <w:szCs w:val="20"/>
          <w:u w:val="single"/>
        </w:rPr>
        <w:t>Use</w:t>
      </w:r>
      <w:r w:rsidR="001C4C43" w:rsidRPr="00416E5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FF4723" w:rsidRPr="00416E57">
        <w:rPr>
          <w:rFonts w:ascii="Arial" w:hAnsi="Arial" w:cs="Arial"/>
          <w:b/>
          <w:bCs/>
          <w:sz w:val="20"/>
          <w:szCs w:val="20"/>
          <w:u w:val="single"/>
        </w:rPr>
        <w:t>Child Labor</w:t>
      </w:r>
    </w:p>
    <w:p w14:paraId="0301B354" w14:textId="77777777" w:rsidR="005C4E49" w:rsidRPr="00416E57" w:rsidRDefault="005C4E49" w:rsidP="00FF4723">
      <w:pPr>
        <w:pStyle w:val="Default"/>
        <w:spacing w:line="480" w:lineRule="auto"/>
        <w:ind w:left="36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3493F3B" w14:textId="77777777" w:rsidR="00FF4723" w:rsidRPr="00416E57" w:rsidRDefault="002A293D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 xml:space="preserve">I, </w:t>
      </w:r>
      <w:r w:rsidRPr="00416E57">
        <w:rPr>
          <w:rFonts w:ascii="Arial" w:hAnsi="Arial" w:cs="Arial"/>
          <w:sz w:val="20"/>
          <w:szCs w:val="20"/>
          <w:highlight w:val="yellow"/>
        </w:rPr>
        <w:t>[name of person signing on behalf of household],</w:t>
      </w:r>
      <w:r w:rsidRPr="00416E57">
        <w:rPr>
          <w:rFonts w:ascii="Arial" w:hAnsi="Arial" w:cs="Arial"/>
          <w:sz w:val="20"/>
          <w:szCs w:val="20"/>
        </w:rPr>
        <w:t xml:space="preserve"> in carrying out work at my household located at [</w:t>
      </w:r>
      <w:r w:rsidRPr="00416E57">
        <w:rPr>
          <w:rFonts w:ascii="Arial" w:hAnsi="Arial" w:cs="Arial"/>
          <w:sz w:val="20"/>
          <w:szCs w:val="20"/>
          <w:highlight w:val="yellow"/>
        </w:rPr>
        <w:t>address]</w:t>
      </w:r>
      <w:r w:rsidRPr="00416E57">
        <w:rPr>
          <w:rFonts w:ascii="Arial" w:hAnsi="Arial" w:cs="Arial"/>
          <w:sz w:val="20"/>
          <w:szCs w:val="20"/>
        </w:rPr>
        <w:t>, commit to:</w:t>
      </w:r>
    </w:p>
    <w:p w14:paraId="5C0BB099" w14:textId="77777777" w:rsidR="00C622C7" w:rsidRPr="00416E57" w:rsidRDefault="002A293D" w:rsidP="00C622C7">
      <w:pPr>
        <w:pStyle w:val="Default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>N</w:t>
      </w:r>
      <w:r w:rsidR="00FF4723" w:rsidRPr="00416E57">
        <w:rPr>
          <w:rFonts w:ascii="Arial" w:hAnsi="Arial" w:cs="Arial"/>
          <w:sz w:val="20"/>
          <w:szCs w:val="20"/>
        </w:rPr>
        <w:t>ot engage child</w:t>
      </w:r>
      <w:r w:rsidRPr="00416E57">
        <w:rPr>
          <w:rFonts w:ascii="Arial" w:hAnsi="Arial" w:cs="Arial"/>
          <w:sz w:val="20"/>
          <w:szCs w:val="20"/>
        </w:rPr>
        <w:t>ren</w:t>
      </w:r>
      <w:r w:rsidR="00FF4723" w:rsidRPr="00416E57">
        <w:rPr>
          <w:rFonts w:ascii="Arial" w:hAnsi="Arial" w:cs="Arial"/>
          <w:sz w:val="20"/>
          <w:szCs w:val="20"/>
        </w:rPr>
        <w:t xml:space="preserve"> below </w:t>
      </w:r>
      <w:r w:rsidR="00C622C7" w:rsidRPr="00416E57">
        <w:rPr>
          <w:rFonts w:ascii="Arial" w:hAnsi="Arial" w:cs="Arial"/>
          <w:sz w:val="20"/>
          <w:szCs w:val="20"/>
        </w:rPr>
        <w:t>12 years old in any economic activity</w:t>
      </w:r>
      <w:r w:rsidR="00FF4723" w:rsidRPr="00416E57">
        <w:rPr>
          <w:rFonts w:ascii="Arial" w:hAnsi="Arial" w:cs="Arial"/>
          <w:sz w:val="20"/>
          <w:szCs w:val="20"/>
        </w:rPr>
        <w:t>.</w:t>
      </w:r>
    </w:p>
    <w:p w14:paraId="4782B938" w14:textId="77777777" w:rsidR="00C622C7" w:rsidRPr="00416E57" w:rsidRDefault="00FF4723" w:rsidP="00FF4723">
      <w:pPr>
        <w:pStyle w:val="Default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 xml:space="preserve">If </w:t>
      </w:r>
      <w:r w:rsidR="002A293D" w:rsidRPr="00416E57">
        <w:rPr>
          <w:rFonts w:ascii="Arial" w:hAnsi="Arial" w:cs="Arial"/>
          <w:sz w:val="20"/>
          <w:szCs w:val="20"/>
        </w:rPr>
        <w:t xml:space="preserve">a </w:t>
      </w:r>
      <w:r w:rsidRPr="00416E57">
        <w:rPr>
          <w:rFonts w:ascii="Arial" w:hAnsi="Arial" w:cs="Arial"/>
          <w:sz w:val="20"/>
          <w:szCs w:val="20"/>
        </w:rPr>
        <w:t xml:space="preserve">child </w:t>
      </w:r>
      <w:r w:rsidR="000D55C0" w:rsidRPr="00416E57">
        <w:rPr>
          <w:rFonts w:ascii="Arial" w:hAnsi="Arial" w:cs="Arial"/>
          <w:sz w:val="20"/>
          <w:szCs w:val="20"/>
        </w:rPr>
        <w:t xml:space="preserve">between 12 and 14 </w:t>
      </w:r>
      <w:r w:rsidRPr="00416E57">
        <w:rPr>
          <w:rFonts w:ascii="Arial" w:hAnsi="Arial" w:cs="Arial"/>
          <w:sz w:val="20"/>
          <w:szCs w:val="20"/>
        </w:rPr>
        <w:t>is engaged</w:t>
      </w:r>
      <w:r w:rsidR="002A293D" w:rsidRPr="00416E57">
        <w:rPr>
          <w:rFonts w:ascii="Arial" w:hAnsi="Arial" w:cs="Arial"/>
          <w:sz w:val="20"/>
          <w:szCs w:val="20"/>
        </w:rPr>
        <w:t xml:space="preserve"> in </w:t>
      </w:r>
      <w:r w:rsidR="00C622C7" w:rsidRPr="00416E57">
        <w:rPr>
          <w:rFonts w:ascii="Arial" w:hAnsi="Arial" w:cs="Arial"/>
          <w:sz w:val="20"/>
          <w:szCs w:val="20"/>
        </w:rPr>
        <w:t xml:space="preserve">light </w:t>
      </w:r>
      <w:r w:rsidR="002A293D" w:rsidRPr="00416E57">
        <w:rPr>
          <w:rFonts w:ascii="Arial" w:hAnsi="Arial" w:cs="Arial"/>
          <w:sz w:val="20"/>
          <w:szCs w:val="20"/>
        </w:rPr>
        <w:t>work</w:t>
      </w:r>
      <w:r w:rsidRPr="00416E57">
        <w:rPr>
          <w:rFonts w:ascii="Arial" w:hAnsi="Arial" w:cs="Arial"/>
          <w:sz w:val="20"/>
          <w:szCs w:val="20"/>
        </w:rPr>
        <w:t xml:space="preserve">, </w:t>
      </w:r>
      <w:r w:rsidR="00106BCF" w:rsidRPr="00416E57">
        <w:rPr>
          <w:rFonts w:ascii="Arial" w:hAnsi="Arial" w:cs="Arial"/>
          <w:sz w:val="20"/>
          <w:szCs w:val="20"/>
        </w:rPr>
        <w:t>it</w:t>
      </w:r>
    </w:p>
    <w:p w14:paraId="7D0878CD" w14:textId="77777777" w:rsidR="00FF4723" w:rsidRPr="00416E57" w:rsidRDefault="00C622C7" w:rsidP="00D22984">
      <w:pPr>
        <w:pStyle w:val="Default"/>
        <w:numPr>
          <w:ilvl w:val="1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>Does not interfere with schooling</w:t>
      </w:r>
      <w:r w:rsidR="00106BCF" w:rsidRPr="00416E57">
        <w:rPr>
          <w:rFonts w:ascii="Arial" w:hAnsi="Arial" w:cs="Arial"/>
          <w:sz w:val="20"/>
          <w:szCs w:val="20"/>
        </w:rPr>
        <w:t xml:space="preserve">; </w:t>
      </w:r>
    </w:p>
    <w:p w14:paraId="490F3A0C" w14:textId="77777777" w:rsidR="00C622C7" w:rsidRPr="00416E57" w:rsidRDefault="00C622C7" w:rsidP="00D22984">
      <w:pPr>
        <w:pStyle w:val="Default"/>
        <w:numPr>
          <w:ilvl w:val="1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>Does not harm the child’s development, health and wellbeing</w:t>
      </w:r>
      <w:r w:rsidR="00106BCF" w:rsidRPr="00416E57">
        <w:rPr>
          <w:rFonts w:ascii="Arial" w:hAnsi="Arial" w:cs="Arial"/>
          <w:sz w:val="20"/>
          <w:szCs w:val="20"/>
        </w:rPr>
        <w:t xml:space="preserve">; </w:t>
      </w:r>
    </w:p>
    <w:p w14:paraId="6832B5A6" w14:textId="77777777" w:rsidR="00C622C7" w:rsidRPr="00416E57" w:rsidRDefault="00C622C7" w:rsidP="00D22984">
      <w:pPr>
        <w:pStyle w:val="Default"/>
        <w:numPr>
          <w:ilvl w:val="1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>Is performed under an adult family member’s supervision</w:t>
      </w:r>
      <w:r w:rsidR="00106BCF" w:rsidRPr="00416E57">
        <w:rPr>
          <w:rFonts w:ascii="Arial" w:hAnsi="Arial" w:cs="Arial"/>
          <w:sz w:val="20"/>
          <w:szCs w:val="20"/>
        </w:rPr>
        <w:t>.</w:t>
      </w:r>
    </w:p>
    <w:p w14:paraId="7C6F9298" w14:textId="77777777" w:rsidR="00C622C7" w:rsidRPr="00416E57" w:rsidRDefault="000D55C0" w:rsidP="00C622C7">
      <w:pPr>
        <w:pStyle w:val="Default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>Ensure that</w:t>
      </w:r>
      <w:r w:rsidR="00C622C7" w:rsidRPr="00416E57">
        <w:rPr>
          <w:rFonts w:ascii="Arial" w:hAnsi="Arial" w:cs="Arial"/>
          <w:sz w:val="20"/>
          <w:szCs w:val="20"/>
        </w:rPr>
        <w:t xml:space="preserve"> children aged 12 to 14 </w:t>
      </w:r>
      <w:r w:rsidRPr="00416E57">
        <w:rPr>
          <w:rFonts w:ascii="Arial" w:hAnsi="Arial" w:cs="Arial"/>
          <w:sz w:val="20"/>
          <w:szCs w:val="20"/>
        </w:rPr>
        <w:t>do not spend</w:t>
      </w:r>
      <w:r w:rsidR="00C622C7" w:rsidRPr="00416E57">
        <w:rPr>
          <w:rFonts w:ascii="Arial" w:hAnsi="Arial" w:cs="Arial"/>
          <w:sz w:val="20"/>
          <w:szCs w:val="20"/>
        </w:rPr>
        <w:t xml:space="preserve"> more than four hours per day on work or more than eight hours per day on combined schooling and work.</w:t>
      </w:r>
    </w:p>
    <w:p w14:paraId="5F57C3A2" w14:textId="77777777" w:rsidR="00FF4723" w:rsidRPr="00416E57" w:rsidRDefault="002A293D" w:rsidP="00FF4723">
      <w:pPr>
        <w:pStyle w:val="Default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 xml:space="preserve">Not employ young workers </w:t>
      </w:r>
      <w:r w:rsidR="00D74D9A" w:rsidRPr="00416E57">
        <w:rPr>
          <w:rFonts w:ascii="Arial" w:hAnsi="Arial" w:cs="Arial"/>
          <w:sz w:val="20"/>
          <w:szCs w:val="20"/>
        </w:rPr>
        <w:t>(aged 14 t</w:t>
      </w:r>
      <w:r w:rsidR="00106BCF" w:rsidRPr="00416E57">
        <w:rPr>
          <w:rFonts w:ascii="Arial" w:hAnsi="Arial" w:cs="Arial"/>
          <w:sz w:val="20"/>
          <w:szCs w:val="20"/>
        </w:rPr>
        <w:t>o</w:t>
      </w:r>
      <w:r w:rsidR="00D74D9A" w:rsidRPr="00416E57">
        <w:rPr>
          <w:rFonts w:ascii="Arial" w:hAnsi="Arial" w:cs="Arial"/>
          <w:sz w:val="20"/>
          <w:szCs w:val="20"/>
        </w:rPr>
        <w:t xml:space="preserve"> 18</w:t>
      </w:r>
      <w:r w:rsidR="000D55C0" w:rsidRPr="00416E57">
        <w:rPr>
          <w:rFonts w:ascii="Arial" w:hAnsi="Arial" w:cs="Arial"/>
          <w:sz w:val="20"/>
          <w:szCs w:val="20"/>
        </w:rPr>
        <w:t xml:space="preserve">) </w:t>
      </w:r>
      <w:r w:rsidRPr="00416E57">
        <w:rPr>
          <w:rFonts w:ascii="Arial" w:hAnsi="Arial" w:cs="Arial"/>
          <w:sz w:val="20"/>
          <w:szCs w:val="20"/>
        </w:rPr>
        <w:t xml:space="preserve">in any hazardous task, or have them work overnight or overtime. </w:t>
      </w:r>
    </w:p>
    <w:p w14:paraId="44F905C7" w14:textId="77777777" w:rsidR="00FF4723" w:rsidRPr="00416E57" w:rsidRDefault="002A293D" w:rsidP="00FF4723">
      <w:pPr>
        <w:pStyle w:val="Default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 xml:space="preserve">Maintain </w:t>
      </w:r>
      <w:r w:rsidR="00106BCF" w:rsidRPr="00416E57">
        <w:rPr>
          <w:rFonts w:ascii="Arial" w:hAnsi="Arial" w:cs="Arial"/>
          <w:sz w:val="20"/>
          <w:szCs w:val="20"/>
        </w:rPr>
        <w:t xml:space="preserve">valid </w:t>
      </w:r>
      <w:r w:rsidRPr="00416E57">
        <w:rPr>
          <w:rFonts w:ascii="Arial" w:hAnsi="Arial" w:cs="Arial"/>
          <w:sz w:val="20"/>
          <w:szCs w:val="20"/>
        </w:rPr>
        <w:t>birth certificate or other age proof for every child present in the household.</w:t>
      </w:r>
    </w:p>
    <w:p w14:paraId="205F7AA9" w14:textId="77777777" w:rsidR="00FF4723" w:rsidRPr="00416E57" w:rsidRDefault="00FF4723" w:rsidP="00D22984">
      <w:pPr>
        <w:pStyle w:val="Default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>In the absence of a birth certificate, seek a certificate of age from an appropriate</w:t>
      </w:r>
      <w:r w:rsidR="001C4C43" w:rsidRPr="00416E57">
        <w:rPr>
          <w:rFonts w:ascii="Arial" w:hAnsi="Arial" w:cs="Arial"/>
          <w:sz w:val="20"/>
          <w:szCs w:val="20"/>
        </w:rPr>
        <w:t xml:space="preserve"> </w:t>
      </w:r>
      <w:r w:rsidRPr="00416E57">
        <w:rPr>
          <w:rFonts w:ascii="Arial" w:hAnsi="Arial" w:cs="Arial"/>
          <w:sz w:val="20"/>
          <w:szCs w:val="20"/>
        </w:rPr>
        <w:t>medical authority</w:t>
      </w:r>
      <w:r w:rsidR="00D22984" w:rsidRPr="00416E57">
        <w:rPr>
          <w:rFonts w:ascii="Arial" w:hAnsi="Arial" w:cs="Arial"/>
          <w:sz w:val="20"/>
          <w:szCs w:val="20"/>
        </w:rPr>
        <w:t>.</w:t>
      </w:r>
    </w:p>
    <w:p w14:paraId="09F1774B" w14:textId="77777777" w:rsidR="00FF4723" w:rsidRPr="00416E57" w:rsidRDefault="00FF4723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0F7A402E" w14:textId="77777777" w:rsidR="00D22984" w:rsidRPr="00416E57" w:rsidRDefault="00FF4723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  <w:highlight w:val="yellow"/>
        </w:rPr>
        <w:t>Signature:</w:t>
      </w:r>
      <w:r w:rsidRPr="00416E57">
        <w:rPr>
          <w:rFonts w:ascii="Arial" w:hAnsi="Arial" w:cs="Arial"/>
          <w:sz w:val="20"/>
          <w:szCs w:val="20"/>
        </w:rPr>
        <w:t xml:space="preserve">                           </w:t>
      </w:r>
    </w:p>
    <w:p w14:paraId="5FFCE692" w14:textId="1CBE067C" w:rsidR="00FF4723" w:rsidRPr="00416E57" w:rsidRDefault="00FF4723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</w:rPr>
        <w:t>(</w:t>
      </w:r>
      <w:r w:rsidR="00106BCF" w:rsidRPr="00416E57">
        <w:rPr>
          <w:rFonts w:ascii="Arial" w:hAnsi="Arial" w:cs="Arial"/>
          <w:sz w:val="20"/>
          <w:szCs w:val="20"/>
        </w:rPr>
        <w:t xml:space="preserve">Production </w:t>
      </w:r>
      <w:r w:rsidRPr="00416E57">
        <w:rPr>
          <w:rFonts w:ascii="Arial" w:hAnsi="Arial" w:cs="Arial"/>
          <w:sz w:val="20"/>
          <w:szCs w:val="20"/>
        </w:rPr>
        <w:t>Unit owner</w:t>
      </w:r>
      <w:r w:rsidR="002225C4" w:rsidRPr="00416E57">
        <w:rPr>
          <w:rFonts w:ascii="Arial" w:hAnsi="Arial" w:cs="Arial"/>
          <w:sz w:val="20"/>
          <w:szCs w:val="20"/>
        </w:rPr>
        <w:t>/</w:t>
      </w:r>
      <w:r w:rsidRPr="00416E57">
        <w:rPr>
          <w:rFonts w:ascii="Arial" w:hAnsi="Arial" w:cs="Arial"/>
          <w:sz w:val="20"/>
          <w:szCs w:val="20"/>
        </w:rPr>
        <w:t>Family head)</w:t>
      </w:r>
    </w:p>
    <w:p w14:paraId="04266248" w14:textId="77777777" w:rsidR="00FF4723" w:rsidRPr="00416E57" w:rsidRDefault="00FF4723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416E57">
        <w:rPr>
          <w:rFonts w:ascii="Arial" w:hAnsi="Arial" w:cs="Arial"/>
          <w:sz w:val="20"/>
          <w:szCs w:val="20"/>
          <w:highlight w:val="yellow"/>
        </w:rPr>
        <w:t>Date:</w:t>
      </w:r>
    </w:p>
    <w:p w14:paraId="4F952591" w14:textId="77777777" w:rsidR="00FF4723" w:rsidRPr="00416E57" w:rsidRDefault="00FF4723" w:rsidP="00FF4723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16E57">
        <w:rPr>
          <w:rFonts w:ascii="Arial" w:hAnsi="Arial" w:cs="Arial"/>
          <w:sz w:val="20"/>
          <w:szCs w:val="20"/>
          <w:highlight w:val="yellow"/>
        </w:rPr>
        <w:t>Place:</w:t>
      </w:r>
    </w:p>
    <w:bookmarkEnd w:id="0"/>
    <w:p w14:paraId="27CF1B78" w14:textId="1416A93D" w:rsidR="002820EA" w:rsidRDefault="002820EA">
      <w:pPr>
        <w:rPr>
          <w:rFonts w:ascii="Arial" w:hAnsi="Arial" w:cs="Arial"/>
          <w:sz w:val="20"/>
          <w:szCs w:val="20"/>
        </w:rPr>
      </w:pPr>
    </w:p>
    <w:p w14:paraId="32F32AE0" w14:textId="77777777" w:rsidR="002820EA" w:rsidRPr="002820EA" w:rsidRDefault="002820EA" w:rsidP="002820EA">
      <w:pPr>
        <w:rPr>
          <w:rFonts w:ascii="Arial" w:hAnsi="Arial" w:cs="Arial"/>
          <w:sz w:val="20"/>
          <w:szCs w:val="20"/>
        </w:rPr>
      </w:pPr>
    </w:p>
    <w:p w14:paraId="3BF5A653" w14:textId="77777777" w:rsidR="002820EA" w:rsidRPr="002820EA" w:rsidRDefault="002820EA" w:rsidP="002820EA">
      <w:pPr>
        <w:rPr>
          <w:rFonts w:ascii="Arial" w:hAnsi="Arial" w:cs="Arial"/>
          <w:sz w:val="20"/>
          <w:szCs w:val="20"/>
        </w:rPr>
      </w:pPr>
    </w:p>
    <w:p w14:paraId="7DF63952" w14:textId="77777777" w:rsidR="002820EA" w:rsidRPr="002820EA" w:rsidRDefault="002820EA" w:rsidP="002820EA">
      <w:pPr>
        <w:rPr>
          <w:rFonts w:ascii="Arial" w:hAnsi="Arial" w:cs="Arial"/>
          <w:sz w:val="20"/>
          <w:szCs w:val="20"/>
        </w:rPr>
      </w:pPr>
    </w:p>
    <w:p w14:paraId="446746E7" w14:textId="6A01FE3D" w:rsidR="002820EA" w:rsidRDefault="002820EA" w:rsidP="002820EA">
      <w:pPr>
        <w:rPr>
          <w:rFonts w:ascii="Arial" w:hAnsi="Arial" w:cs="Arial"/>
          <w:sz w:val="20"/>
          <w:szCs w:val="20"/>
        </w:rPr>
      </w:pPr>
    </w:p>
    <w:sectPr w:rsidR="002820EA" w:rsidSect="00416E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694DC" w14:textId="77777777" w:rsidR="00AE1D56" w:rsidRDefault="00AE1D56" w:rsidP="00AE1D56">
      <w:pPr>
        <w:spacing w:after="0" w:line="240" w:lineRule="auto"/>
      </w:pPr>
      <w:r>
        <w:separator/>
      </w:r>
    </w:p>
  </w:endnote>
  <w:endnote w:type="continuationSeparator" w:id="0">
    <w:p w14:paraId="402193CD" w14:textId="77777777" w:rsidR="00AE1D56" w:rsidRDefault="00AE1D56" w:rsidP="00AE1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844D" w14:textId="77777777" w:rsidR="00AE1D56" w:rsidRDefault="00AE1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FE31C" w14:textId="77777777" w:rsidR="00AE1D56" w:rsidRPr="002820EA" w:rsidRDefault="00AE1D56" w:rsidP="00AE1D56">
    <w:pPr>
      <w:rPr>
        <w:rFonts w:ascii="Arial" w:hAnsi="Arial" w:cs="Arial"/>
        <w:sz w:val="20"/>
        <w:szCs w:val="20"/>
      </w:rPr>
    </w:pPr>
    <w:r w:rsidRPr="002820EA">
      <w:rPr>
        <w:rFonts w:ascii="Arial" w:hAnsi="Arial" w:cs="Arial"/>
        <w:sz w:val="20"/>
        <w:szCs w:val="20"/>
      </w:rPr>
      <w:t>Copyright © 2020 GoodWeave International</w:t>
    </w:r>
  </w:p>
  <w:p w14:paraId="75719F79" w14:textId="77777777" w:rsidR="00AE1D56" w:rsidRDefault="00AE1D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EC7B3" w14:textId="77777777" w:rsidR="00AE1D56" w:rsidRDefault="00AE1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7698B" w14:textId="77777777" w:rsidR="00AE1D56" w:rsidRDefault="00AE1D56" w:rsidP="00AE1D56">
      <w:pPr>
        <w:spacing w:after="0" w:line="240" w:lineRule="auto"/>
      </w:pPr>
      <w:r>
        <w:separator/>
      </w:r>
    </w:p>
  </w:footnote>
  <w:footnote w:type="continuationSeparator" w:id="0">
    <w:p w14:paraId="645BACCB" w14:textId="77777777" w:rsidR="00AE1D56" w:rsidRDefault="00AE1D56" w:rsidP="00AE1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F4F1E" w14:textId="77777777" w:rsidR="00AE1D56" w:rsidRDefault="00AE1D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80851" w14:textId="77777777" w:rsidR="00AE1D56" w:rsidRDefault="00AE1D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CE762" w14:textId="77777777" w:rsidR="00AE1D56" w:rsidRDefault="00AE1D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90358"/>
    <w:multiLevelType w:val="hybridMultilevel"/>
    <w:tmpl w:val="26CCAF44"/>
    <w:lvl w:ilvl="0" w:tplc="73BA0AF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C0128"/>
    <w:multiLevelType w:val="hybridMultilevel"/>
    <w:tmpl w:val="A0F435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23"/>
    <w:rsid w:val="000B293C"/>
    <w:rsid w:val="000D55C0"/>
    <w:rsid w:val="00106BCF"/>
    <w:rsid w:val="001C4C43"/>
    <w:rsid w:val="002225C4"/>
    <w:rsid w:val="002820EA"/>
    <w:rsid w:val="002A293D"/>
    <w:rsid w:val="002F708A"/>
    <w:rsid w:val="00416E57"/>
    <w:rsid w:val="004B6AD1"/>
    <w:rsid w:val="005C4E49"/>
    <w:rsid w:val="005D5684"/>
    <w:rsid w:val="00606B6D"/>
    <w:rsid w:val="007532DA"/>
    <w:rsid w:val="007F71A6"/>
    <w:rsid w:val="00806F49"/>
    <w:rsid w:val="008E47C4"/>
    <w:rsid w:val="00A47916"/>
    <w:rsid w:val="00AE1D56"/>
    <w:rsid w:val="00B50703"/>
    <w:rsid w:val="00C622C7"/>
    <w:rsid w:val="00D22984"/>
    <w:rsid w:val="00D74D9A"/>
    <w:rsid w:val="00F566E1"/>
    <w:rsid w:val="00FF4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09841"/>
  <w15:docId w15:val="{2D3CB1D8-30EB-4892-89CD-6337895A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47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2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2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2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2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22C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2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2C7"/>
    <w:rPr>
      <w:rFonts w:ascii="Segoe UI" w:hAnsi="Segoe UI" w:cs="Segoe UI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C622C7"/>
    <w:rPr>
      <w:vertAlign w:val="superscript"/>
    </w:rPr>
  </w:style>
  <w:style w:type="paragraph" w:styleId="ListParagraph">
    <w:name w:val="List Paragraph"/>
    <w:basedOn w:val="Normal"/>
    <w:uiPriority w:val="34"/>
    <w:qFormat/>
    <w:rsid w:val="00C622C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E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D56"/>
  </w:style>
  <w:style w:type="paragraph" w:styleId="Footer">
    <w:name w:val="footer"/>
    <w:basedOn w:val="Normal"/>
    <w:link w:val="FooterChar"/>
    <w:uiPriority w:val="99"/>
    <w:unhideWhenUsed/>
    <w:rsid w:val="00AE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578BC81D36240A2FE07802C1C4EE4" ma:contentTypeVersion="9" ma:contentTypeDescription="Create a new document." ma:contentTypeScope="" ma:versionID="658ad87a9801d8d9e545fe54aa306bbf">
  <xsd:schema xmlns:xsd="http://www.w3.org/2001/XMLSchema" xmlns:xs="http://www.w3.org/2001/XMLSchema" xmlns:p="http://schemas.microsoft.com/office/2006/metadata/properties" xmlns:ns3="f03d63b0-39f4-4744-bcbd-9290b45d584d" targetNamespace="http://schemas.microsoft.com/office/2006/metadata/properties" ma:root="true" ma:fieldsID="2ae9759e53b7282d63bea04ac32f3ea4" ns3:_="">
    <xsd:import namespace="f03d63b0-39f4-4744-bcbd-9290b45d58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d63b0-39f4-4744-bcbd-9290b45d58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819FC-589B-42FA-BE9B-60236DC4CD2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03d63b0-39f4-4744-bcbd-9290b45d584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79C2502-732B-474C-9581-1E976D070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d63b0-39f4-4744-bcbd-9290b45d5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5E1353-0C5B-4122-9AE5-5429623FB2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GoodWeave USA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Goodweave India</dc:creator>
  <cp:lastModifiedBy>Elisabeth Bystrom</cp:lastModifiedBy>
  <cp:revision>4</cp:revision>
  <dcterms:created xsi:type="dcterms:W3CDTF">2020-07-28T19:57:00Z</dcterms:created>
  <dcterms:modified xsi:type="dcterms:W3CDTF">2020-08-19T21:03:00Z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0x010100C20578BC81D36240A2FE07802C1C4EE4</vt:lpwstr>
  </property>
</Properties>
</file>